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768A" w14:textId="2115E5CC" w:rsidR="0046498E" w:rsidRPr="005C5382" w:rsidRDefault="00FB7265" w:rsidP="00FB7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382">
        <w:rPr>
          <w:rFonts w:ascii="Times New Roman" w:hAnsi="Times New Roman" w:cs="Times New Roman"/>
          <w:sz w:val="28"/>
          <w:szCs w:val="28"/>
        </w:rPr>
        <w:t>Уважаемые родители</w:t>
      </w:r>
    </w:p>
    <w:p w14:paraId="601D74EF" w14:textId="64ADB223" w:rsidR="00FB7265" w:rsidRPr="005C5382" w:rsidRDefault="00FB7265" w:rsidP="00FB7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382">
        <w:rPr>
          <w:rFonts w:ascii="Times New Roman" w:hAnsi="Times New Roman" w:cs="Times New Roman"/>
          <w:sz w:val="28"/>
          <w:szCs w:val="28"/>
        </w:rPr>
        <w:t>при поступлении в</w:t>
      </w:r>
      <w:r w:rsidR="00780331" w:rsidRPr="005C5382">
        <w:rPr>
          <w:rFonts w:ascii="Times New Roman" w:hAnsi="Times New Roman" w:cs="Times New Roman"/>
          <w:sz w:val="28"/>
          <w:szCs w:val="28"/>
        </w:rPr>
        <w:t xml:space="preserve"> стационарные </w:t>
      </w:r>
      <w:r w:rsidRPr="005C5382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780331" w:rsidRPr="005C5382">
        <w:rPr>
          <w:rFonts w:ascii="Times New Roman" w:hAnsi="Times New Roman" w:cs="Times New Roman"/>
          <w:sz w:val="28"/>
          <w:szCs w:val="28"/>
        </w:rPr>
        <w:t>я</w:t>
      </w:r>
      <w:r w:rsidRPr="005C5382">
        <w:rPr>
          <w:rFonts w:ascii="Times New Roman" w:hAnsi="Times New Roman" w:cs="Times New Roman"/>
          <w:sz w:val="28"/>
          <w:szCs w:val="28"/>
        </w:rPr>
        <w:t xml:space="preserve"> </w:t>
      </w:r>
      <w:r w:rsidR="00780331" w:rsidRPr="005C5382">
        <w:rPr>
          <w:rFonts w:ascii="Times New Roman" w:hAnsi="Times New Roman" w:cs="Times New Roman"/>
          <w:sz w:val="28"/>
          <w:szCs w:val="28"/>
        </w:rPr>
        <w:t>ГБУЗ РБ ГДКБ №17 г. Уфа,</w:t>
      </w:r>
    </w:p>
    <w:p w14:paraId="358F38A5" w14:textId="1A5EB687" w:rsidR="00FB7265" w:rsidRPr="005C5382" w:rsidRDefault="00FB7265" w:rsidP="00930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382">
        <w:rPr>
          <w:rFonts w:ascii="Times New Roman" w:hAnsi="Times New Roman" w:cs="Times New Roman"/>
          <w:sz w:val="28"/>
          <w:szCs w:val="28"/>
        </w:rPr>
        <w:t>просим соблюдать правила</w:t>
      </w:r>
      <w:r w:rsidR="00780331" w:rsidRPr="005C5382">
        <w:rPr>
          <w:rFonts w:ascii="Times New Roman" w:hAnsi="Times New Roman" w:cs="Times New Roman"/>
          <w:sz w:val="28"/>
          <w:szCs w:val="28"/>
        </w:rPr>
        <w:t xml:space="preserve"> нахождения в них</w:t>
      </w:r>
      <w:r w:rsidRPr="005C5382">
        <w:rPr>
          <w:rFonts w:ascii="Times New Roman" w:hAnsi="Times New Roman" w:cs="Times New Roman"/>
          <w:sz w:val="28"/>
          <w:szCs w:val="28"/>
        </w:rPr>
        <w:t>:</w:t>
      </w:r>
    </w:p>
    <w:p w14:paraId="2B4E65EB" w14:textId="77777777" w:rsidR="00BD3ABF" w:rsidRPr="00BD3ABF" w:rsidRDefault="00BD3ABF" w:rsidP="009304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BF87A25" w14:textId="476F618E" w:rsidR="00FB7265" w:rsidRPr="00BD3ABF" w:rsidRDefault="00FB7265" w:rsidP="00B122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3ABF">
        <w:rPr>
          <w:rFonts w:ascii="Times New Roman" w:hAnsi="Times New Roman" w:cs="Times New Roman"/>
          <w:sz w:val="26"/>
          <w:szCs w:val="26"/>
        </w:rPr>
        <w:t>Соблюдать Правила внутреннего распорядка дня пациентов.</w:t>
      </w:r>
    </w:p>
    <w:p w14:paraId="16FE519D" w14:textId="60B64ABD" w:rsidR="00B12223" w:rsidRPr="00BD3ABF" w:rsidRDefault="00B12223" w:rsidP="00B122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3ABF">
        <w:rPr>
          <w:rFonts w:ascii="Times New Roman" w:hAnsi="Times New Roman" w:cs="Times New Roman"/>
          <w:sz w:val="26"/>
          <w:szCs w:val="26"/>
        </w:rPr>
        <w:t>Соблюдать санитарно-эпидемиологические правила, содержать палаты,</w:t>
      </w:r>
    </w:p>
    <w:p w14:paraId="66E6DC17" w14:textId="2244102F" w:rsidR="00B12223" w:rsidRPr="00BD3ABF" w:rsidRDefault="00B12223" w:rsidP="00B122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D3ABF">
        <w:rPr>
          <w:rFonts w:ascii="Times New Roman" w:hAnsi="Times New Roman" w:cs="Times New Roman"/>
          <w:sz w:val="26"/>
          <w:szCs w:val="26"/>
        </w:rPr>
        <w:t xml:space="preserve">туалеты </w:t>
      </w:r>
      <w:r w:rsidR="00930443" w:rsidRPr="00BD3ABF">
        <w:rPr>
          <w:rFonts w:ascii="Times New Roman" w:hAnsi="Times New Roman" w:cs="Times New Roman"/>
          <w:sz w:val="26"/>
          <w:szCs w:val="26"/>
        </w:rPr>
        <w:t xml:space="preserve">в </w:t>
      </w:r>
      <w:r w:rsidRPr="00BD3ABF">
        <w:rPr>
          <w:rFonts w:ascii="Times New Roman" w:hAnsi="Times New Roman" w:cs="Times New Roman"/>
          <w:sz w:val="26"/>
          <w:szCs w:val="26"/>
        </w:rPr>
        <w:t>чистоте, использовать только жидкое мыло (для мам и ребенка).</w:t>
      </w:r>
    </w:p>
    <w:p w14:paraId="4C5E2A5F" w14:textId="282DAD33" w:rsidR="00B12223" w:rsidRPr="00BD3ABF" w:rsidRDefault="00B12223" w:rsidP="00B1222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D3ABF">
        <w:rPr>
          <w:rFonts w:ascii="Times New Roman" w:hAnsi="Times New Roman" w:cs="Times New Roman"/>
          <w:sz w:val="26"/>
          <w:szCs w:val="26"/>
        </w:rPr>
        <w:t xml:space="preserve">Бережно относится к имуществу лечебного учреждения (в том числе к мебели, медицинскому оборудованию, </w:t>
      </w:r>
      <w:r w:rsidR="008D6E2C" w:rsidRPr="00BD3ABF">
        <w:rPr>
          <w:rFonts w:ascii="Times New Roman" w:hAnsi="Times New Roman" w:cs="Times New Roman"/>
          <w:sz w:val="26"/>
          <w:szCs w:val="26"/>
        </w:rPr>
        <w:t>покрытиям на стенах и полах лечебного учреждения</w:t>
      </w:r>
      <w:r w:rsidR="00930443" w:rsidRPr="00BD3ABF">
        <w:rPr>
          <w:rFonts w:ascii="Times New Roman" w:hAnsi="Times New Roman" w:cs="Times New Roman"/>
          <w:sz w:val="26"/>
          <w:szCs w:val="26"/>
        </w:rPr>
        <w:t>)</w:t>
      </w:r>
      <w:r w:rsidR="008D6E2C" w:rsidRPr="00BD3ABF">
        <w:rPr>
          <w:rFonts w:ascii="Times New Roman" w:hAnsi="Times New Roman" w:cs="Times New Roman"/>
          <w:sz w:val="26"/>
          <w:szCs w:val="26"/>
        </w:rPr>
        <w:t>.</w:t>
      </w:r>
    </w:p>
    <w:p w14:paraId="11EF6DF7" w14:textId="36AFFF17" w:rsidR="008D6E2C" w:rsidRPr="00BD3ABF" w:rsidRDefault="008D6E2C" w:rsidP="00B1222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D3ABF">
        <w:rPr>
          <w:rFonts w:ascii="Times New Roman" w:hAnsi="Times New Roman" w:cs="Times New Roman"/>
          <w:sz w:val="26"/>
          <w:szCs w:val="26"/>
        </w:rPr>
        <w:t xml:space="preserve">Осуществлять постоянный надзор за поведением ребёнка </w:t>
      </w:r>
      <w:r w:rsidR="00406477" w:rsidRPr="00BD3ABF">
        <w:rPr>
          <w:rFonts w:ascii="Times New Roman" w:hAnsi="Times New Roman" w:cs="Times New Roman"/>
          <w:sz w:val="26"/>
          <w:szCs w:val="26"/>
        </w:rPr>
        <w:t xml:space="preserve">в целях недопущения опасных форм его поведения, безнадзорности, во избежание совершения </w:t>
      </w:r>
      <w:r w:rsidR="00C6364C" w:rsidRPr="00BD3ABF">
        <w:rPr>
          <w:rFonts w:ascii="Times New Roman" w:hAnsi="Times New Roman" w:cs="Times New Roman"/>
          <w:sz w:val="26"/>
          <w:szCs w:val="26"/>
        </w:rPr>
        <w:t>им противоправных поступках в отношении пациентов и посетителей лечебного учреждения.</w:t>
      </w:r>
    </w:p>
    <w:p w14:paraId="776ECB30" w14:textId="77777777" w:rsidR="00842764" w:rsidRPr="00BD3ABF" w:rsidRDefault="00C6364C" w:rsidP="00B1222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D3ABF">
        <w:rPr>
          <w:rFonts w:ascii="Times New Roman" w:hAnsi="Times New Roman" w:cs="Times New Roman"/>
          <w:b/>
          <w:bCs/>
          <w:sz w:val="26"/>
          <w:szCs w:val="26"/>
        </w:rPr>
        <w:t>ЗАПРЕЩАЕТСЯ</w:t>
      </w:r>
      <w:r w:rsidRPr="00BD3AB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D3ABF">
        <w:rPr>
          <w:rFonts w:ascii="Times New Roman" w:hAnsi="Times New Roman" w:cs="Times New Roman"/>
          <w:sz w:val="26"/>
          <w:szCs w:val="26"/>
        </w:rPr>
        <w:t>самовольно покидать отделение, территорию больницы, курение табака на территории учреждения, играть азартные игры, сидеть на подоконниках, высовываться из окна, стирка в отделении, на подоконники ничего не ставить.</w:t>
      </w:r>
    </w:p>
    <w:p w14:paraId="18D9D3EC" w14:textId="17A85CE6" w:rsidR="00C6364C" w:rsidRPr="00BD3ABF" w:rsidRDefault="00F0435A" w:rsidP="00F0435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D3ABF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842764" w:rsidRPr="00BD3ABF">
        <w:rPr>
          <w:rFonts w:ascii="Times New Roman" w:hAnsi="Times New Roman" w:cs="Times New Roman"/>
          <w:b/>
          <w:bCs/>
          <w:sz w:val="26"/>
          <w:szCs w:val="26"/>
        </w:rPr>
        <w:t>КАТЕГОРИЧЕСКИ</w:t>
      </w:r>
      <w:r w:rsidR="00842764" w:rsidRPr="00BD3ABF">
        <w:rPr>
          <w:rFonts w:ascii="Times New Roman" w:hAnsi="Times New Roman" w:cs="Times New Roman"/>
          <w:sz w:val="26"/>
          <w:szCs w:val="26"/>
        </w:rPr>
        <w:t xml:space="preserve"> запрещается использовать в палатах бытовые электроприборы (кипятильники, электрообогреватели, чайники).</w:t>
      </w:r>
      <w:r w:rsidR="00C6364C" w:rsidRPr="00BD3AB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62EFCB" w14:textId="1B31B10C" w:rsidR="00F0435A" w:rsidRDefault="00F0435A" w:rsidP="00F0435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3ABF">
        <w:rPr>
          <w:rFonts w:ascii="Times New Roman" w:hAnsi="Times New Roman" w:cs="Times New Roman"/>
          <w:b/>
          <w:bCs/>
          <w:sz w:val="26"/>
          <w:szCs w:val="26"/>
        </w:rPr>
        <w:t xml:space="preserve">Оставлять без присмотра свои вещи, телефон, деньги. За сохранность ценных вещей администрация больницы ответственность не несёт! </w:t>
      </w:r>
    </w:p>
    <w:p w14:paraId="5C61D0F4" w14:textId="77777777" w:rsidR="005C5382" w:rsidRPr="00BD3ABF" w:rsidRDefault="005C5382" w:rsidP="005C538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E89BFDD" w14:textId="216C537B" w:rsidR="00930443" w:rsidRDefault="00F0435A" w:rsidP="005C53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3ABF">
        <w:rPr>
          <w:rFonts w:ascii="Times New Roman" w:hAnsi="Times New Roman" w:cs="Times New Roman"/>
          <w:b/>
          <w:bCs/>
          <w:sz w:val="26"/>
          <w:szCs w:val="26"/>
        </w:rPr>
        <w:t>Перечень продуктов, РАЗРЕШЕННЫХ для передачи пациентам в стационар</w:t>
      </w:r>
      <w:r w:rsidR="009B5F98" w:rsidRPr="00BD3AB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3CB5A64" w14:textId="77777777" w:rsidR="00BD3ABF" w:rsidRPr="00BD3ABF" w:rsidRDefault="00BD3ABF" w:rsidP="005C5382">
      <w:pPr>
        <w:pStyle w:val="a3"/>
        <w:tabs>
          <w:tab w:val="left" w:pos="0"/>
          <w:tab w:val="left" w:pos="284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417"/>
        <w:gridCol w:w="1890"/>
        <w:gridCol w:w="2018"/>
        <w:gridCol w:w="2592"/>
      </w:tblGrid>
      <w:tr w:rsidR="00930443" w:rsidRPr="00883D10" w14:paraId="6FBFE477" w14:textId="77777777" w:rsidTr="005C5382">
        <w:tc>
          <w:tcPr>
            <w:tcW w:w="3516" w:type="dxa"/>
            <w:vMerge w:val="restart"/>
            <w:vAlign w:val="center"/>
          </w:tcPr>
          <w:p w14:paraId="28C78A77" w14:textId="77777777" w:rsidR="00930443" w:rsidRPr="00E70E89" w:rsidRDefault="00930443" w:rsidP="005A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</w:p>
        </w:tc>
        <w:tc>
          <w:tcPr>
            <w:tcW w:w="1894" w:type="dxa"/>
            <w:vMerge w:val="restart"/>
            <w:vAlign w:val="center"/>
          </w:tcPr>
          <w:p w14:paraId="0A17BEF1" w14:textId="77777777" w:rsidR="00930443" w:rsidRPr="00E70E89" w:rsidRDefault="00930443" w:rsidP="005A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733" w:type="dxa"/>
            <w:gridSpan w:val="2"/>
            <w:vAlign w:val="center"/>
          </w:tcPr>
          <w:p w14:paraId="4C04D082" w14:textId="77777777" w:rsidR="00930443" w:rsidRPr="00E70E89" w:rsidRDefault="00930443" w:rsidP="005A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СРОК  ХРАНЕНИЯ</w:t>
            </w:r>
          </w:p>
        </w:tc>
      </w:tr>
      <w:tr w:rsidR="00930443" w:rsidRPr="00883D10" w14:paraId="04300AFA" w14:textId="77777777" w:rsidTr="005C5382">
        <w:tc>
          <w:tcPr>
            <w:tcW w:w="3516" w:type="dxa"/>
            <w:vMerge/>
          </w:tcPr>
          <w:p w14:paraId="2FAC8FE2" w14:textId="77777777" w:rsidR="00930443" w:rsidRPr="00E70E89" w:rsidRDefault="00930443" w:rsidP="005A0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14:paraId="0A18A540" w14:textId="77777777" w:rsidR="00930443" w:rsidRPr="00E70E89" w:rsidRDefault="00930443" w:rsidP="005A0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6E883B0D" w14:textId="77777777" w:rsidR="00930443" w:rsidRPr="00E70E89" w:rsidRDefault="00930443" w:rsidP="005A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В целой упаковке</w:t>
            </w:r>
          </w:p>
        </w:tc>
        <w:tc>
          <w:tcPr>
            <w:tcW w:w="2657" w:type="dxa"/>
          </w:tcPr>
          <w:p w14:paraId="7B4E4167" w14:textId="77777777" w:rsidR="00930443" w:rsidRPr="00E70E89" w:rsidRDefault="00930443" w:rsidP="005A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Во вскрытой упаковке</w:t>
            </w:r>
          </w:p>
        </w:tc>
      </w:tr>
      <w:tr w:rsidR="00930443" w:rsidRPr="00883D10" w14:paraId="48057FC8" w14:textId="77777777" w:rsidTr="005C5382">
        <w:tc>
          <w:tcPr>
            <w:tcW w:w="3516" w:type="dxa"/>
            <w:vAlign w:val="center"/>
          </w:tcPr>
          <w:p w14:paraId="4221C45B" w14:textId="710FB0D8" w:rsidR="00930443" w:rsidRPr="00E70E89" w:rsidRDefault="002639E7" w:rsidP="005D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Соки фруктовые, </w:t>
            </w:r>
            <w:r w:rsidRPr="002639E7">
              <w:rPr>
                <w:rFonts w:ascii="Times New Roman" w:hAnsi="Times New Roman" w:cs="Times New Roman"/>
                <w:sz w:val="24"/>
                <w:szCs w:val="24"/>
              </w:rPr>
              <w:t>овощные в</w:t>
            </w:r>
            <w:r w:rsidRPr="00263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C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заводской упаковке по </w:t>
            </w:r>
            <w:r w:rsidR="005D7041" w:rsidRPr="005C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мл</w:t>
            </w:r>
            <w:r w:rsidR="00930443" w:rsidRPr="005C53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  <w:vAlign w:val="center"/>
          </w:tcPr>
          <w:p w14:paraId="24769EFE" w14:textId="4B5CFF11" w:rsidR="00930443" w:rsidRPr="00E70E89" w:rsidRDefault="002639E7" w:rsidP="005A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5C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шт</w:t>
            </w:r>
            <w:r w:rsidR="005C5382" w:rsidRPr="005C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</w:t>
            </w:r>
          </w:p>
        </w:tc>
        <w:tc>
          <w:tcPr>
            <w:tcW w:w="2076" w:type="dxa"/>
            <w:vAlign w:val="center"/>
          </w:tcPr>
          <w:p w14:paraId="75BE3822" w14:textId="77777777" w:rsidR="00930443" w:rsidRPr="00E70E89" w:rsidRDefault="00930443" w:rsidP="005A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Срок годности на упаковке</w:t>
            </w:r>
          </w:p>
        </w:tc>
        <w:tc>
          <w:tcPr>
            <w:tcW w:w="2657" w:type="dxa"/>
            <w:vAlign w:val="center"/>
          </w:tcPr>
          <w:p w14:paraId="1D7C6398" w14:textId="77777777" w:rsidR="00930443" w:rsidRPr="00E70E89" w:rsidRDefault="00930443" w:rsidP="005A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Не более 48 часов</w:t>
            </w:r>
          </w:p>
        </w:tc>
      </w:tr>
      <w:tr w:rsidR="00930443" w:rsidRPr="00883D10" w14:paraId="6D75BF89" w14:textId="77777777" w:rsidTr="005C5382">
        <w:tc>
          <w:tcPr>
            <w:tcW w:w="3516" w:type="dxa"/>
          </w:tcPr>
          <w:p w14:paraId="502D17D0" w14:textId="77777777" w:rsidR="005C5382" w:rsidRDefault="00930443" w:rsidP="005A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Минеральная, питьевая бутилированная   вода</w:t>
            </w:r>
            <w:r w:rsidR="002639E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</w:p>
          <w:p w14:paraId="1603F307" w14:textId="49B2171A" w:rsidR="00930443" w:rsidRPr="00E70E89" w:rsidRDefault="002639E7" w:rsidP="005A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 литров</w:t>
            </w:r>
          </w:p>
        </w:tc>
        <w:tc>
          <w:tcPr>
            <w:tcW w:w="1894" w:type="dxa"/>
            <w:vAlign w:val="center"/>
          </w:tcPr>
          <w:p w14:paraId="308EFF14" w14:textId="77777777" w:rsidR="00930443" w:rsidRPr="00E70E89" w:rsidRDefault="00930443" w:rsidP="005A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14:paraId="78DC6A32" w14:textId="479FD83B" w:rsidR="00930443" w:rsidRPr="002B2851" w:rsidRDefault="002639E7" w:rsidP="005A01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30443" w:rsidRPr="002B2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литров</w:t>
            </w:r>
          </w:p>
        </w:tc>
        <w:tc>
          <w:tcPr>
            <w:tcW w:w="2076" w:type="dxa"/>
            <w:vAlign w:val="center"/>
          </w:tcPr>
          <w:p w14:paraId="3AE2E864" w14:textId="77777777" w:rsidR="00930443" w:rsidRPr="00E70E89" w:rsidRDefault="00930443" w:rsidP="005A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Срок годности на упаковке</w:t>
            </w:r>
          </w:p>
        </w:tc>
        <w:tc>
          <w:tcPr>
            <w:tcW w:w="2657" w:type="dxa"/>
            <w:vAlign w:val="center"/>
          </w:tcPr>
          <w:p w14:paraId="2DFA1148" w14:textId="77777777" w:rsidR="00930443" w:rsidRPr="00E70E89" w:rsidRDefault="00930443" w:rsidP="005A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Не более 48 часов</w:t>
            </w:r>
          </w:p>
        </w:tc>
      </w:tr>
      <w:tr w:rsidR="00930443" w:rsidRPr="00883D10" w14:paraId="23752015" w14:textId="77777777" w:rsidTr="005C5382">
        <w:tc>
          <w:tcPr>
            <w:tcW w:w="3516" w:type="dxa"/>
            <w:vAlign w:val="center"/>
          </w:tcPr>
          <w:p w14:paraId="5941D671" w14:textId="1D4EB3CB" w:rsidR="00930443" w:rsidRPr="00E70E89" w:rsidRDefault="00930443" w:rsidP="005A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Свежие фрукты (б</w:t>
            </w:r>
            <w:r w:rsidR="002639E7">
              <w:rPr>
                <w:rFonts w:ascii="Times New Roman" w:hAnsi="Times New Roman" w:cs="Times New Roman"/>
                <w:sz w:val="24"/>
                <w:szCs w:val="24"/>
              </w:rPr>
              <w:t>ананы, яблоки, груши</w:t>
            </w: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35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МЫТЫЕ!</w:t>
            </w:r>
          </w:p>
        </w:tc>
        <w:tc>
          <w:tcPr>
            <w:tcW w:w="1894" w:type="dxa"/>
            <w:vAlign w:val="center"/>
          </w:tcPr>
          <w:p w14:paraId="4DCC87A3" w14:textId="5B648887" w:rsidR="00930443" w:rsidRPr="00E70E89" w:rsidRDefault="002639E7" w:rsidP="005A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2B2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  <w:r w:rsidR="00930443" w:rsidRPr="002B2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кг</w:t>
            </w:r>
          </w:p>
        </w:tc>
        <w:tc>
          <w:tcPr>
            <w:tcW w:w="2076" w:type="dxa"/>
            <w:vAlign w:val="center"/>
          </w:tcPr>
          <w:p w14:paraId="3A7C6935" w14:textId="77777777" w:rsidR="00930443" w:rsidRPr="00E70E89" w:rsidRDefault="00930443" w:rsidP="005A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Срок годности на упаковке</w:t>
            </w:r>
          </w:p>
        </w:tc>
        <w:tc>
          <w:tcPr>
            <w:tcW w:w="2657" w:type="dxa"/>
            <w:vAlign w:val="center"/>
          </w:tcPr>
          <w:p w14:paraId="51DCECCC" w14:textId="77777777" w:rsidR="00930443" w:rsidRPr="00E70E89" w:rsidRDefault="00930443" w:rsidP="005A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Не более 72 часов</w:t>
            </w:r>
          </w:p>
        </w:tc>
      </w:tr>
      <w:tr w:rsidR="00930443" w:rsidRPr="00883D10" w14:paraId="70E99529" w14:textId="77777777" w:rsidTr="005C5382">
        <w:tc>
          <w:tcPr>
            <w:tcW w:w="3516" w:type="dxa"/>
          </w:tcPr>
          <w:p w14:paraId="2ABBF8A6" w14:textId="6BA468A0" w:rsidR="00930443" w:rsidRPr="00E70E89" w:rsidRDefault="002639E7" w:rsidP="0026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  <w:r w:rsidR="00D352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пастеризованн</w:t>
            </w:r>
            <w:r w:rsidR="00D35290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443" w:rsidRPr="00E70E89">
              <w:rPr>
                <w:rFonts w:ascii="Times New Roman" w:hAnsi="Times New Roman" w:cs="Times New Roman"/>
                <w:sz w:val="24"/>
                <w:szCs w:val="24"/>
              </w:rPr>
              <w:t>в заводской упаковке</w:t>
            </w:r>
          </w:p>
        </w:tc>
        <w:tc>
          <w:tcPr>
            <w:tcW w:w="1894" w:type="dxa"/>
            <w:vAlign w:val="center"/>
          </w:tcPr>
          <w:p w14:paraId="083ED49F" w14:textId="0938BA9B" w:rsidR="00930443" w:rsidRPr="00E70E89" w:rsidRDefault="00930443" w:rsidP="00263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5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639E7" w:rsidRPr="002B2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0,5 </w:t>
            </w:r>
            <w:r w:rsidRPr="002B2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литра</w:t>
            </w:r>
          </w:p>
        </w:tc>
        <w:tc>
          <w:tcPr>
            <w:tcW w:w="2076" w:type="dxa"/>
            <w:vAlign w:val="center"/>
          </w:tcPr>
          <w:p w14:paraId="6D6F82D8" w14:textId="77777777" w:rsidR="00930443" w:rsidRPr="00E70E89" w:rsidRDefault="00930443" w:rsidP="005A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Срок годности на упаковке</w:t>
            </w:r>
          </w:p>
        </w:tc>
        <w:tc>
          <w:tcPr>
            <w:tcW w:w="2657" w:type="dxa"/>
            <w:vAlign w:val="center"/>
          </w:tcPr>
          <w:p w14:paraId="69FB8350" w14:textId="77777777" w:rsidR="00930443" w:rsidRPr="00E70E89" w:rsidRDefault="00930443" w:rsidP="005A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Не более 36 часов</w:t>
            </w:r>
          </w:p>
        </w:tc>
      </w:tr>
      <w:tr w:rsidR="00930443" w:rsidRPr="00883D10" w14:paraId="6417EB3D" w14:textId="77777777" w:rsidTr="005C5382">
        <w:tc>
          <w:tcPr>
            <w:tcW w:w="3516" w:type="dxa"/>
            <w:vAlign w:val="center"/>
          </w:tcPr>
          <w:p w14:paraId="4C0C44D3" w14:textId="605B8999" w:rsidR="00930443" w:rsidRPr="00E70E89" w:rsidRDefault="00930443" w:rsidP="005A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Сыры твердых сортов</w:t>
            </w:r>
            <w:r w:rsidR="002639E7">
              <w:rPr>
                <w:rFonts w:ascii="Times New Roman" w:hAnsi="Times New Roman" w:cs="Times New Roman"/>
                <w:sz w:val="24"/>
                <w:szCs w:val="24"/>
              </w:rPr>
              <w:t xml:space="preserve"> нарезанные в индивидуальной заводской упаковке</w:t>
            </w:r>
          </w:p>
        </w:tc>
        <w:tc>
          <w:tcPr>
            <w:tcW w:w="1894" w:type="dxa"/>
            <w:vAlign w:val="center"/>
          </w:tcPr>
          <w:p w14:paraId="0DB9211B" w14:textId="77777777" w:rsidR="00930443" w:rsidRPr="00E70E89" w:rsidRDefault="00930443" w:rsidP="005A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До 200 граммов</w:t>
            </w:r>
          </w:p>
        </w:tc>
        <w:tc>
          <w:tcPr>
            <w:tcW w:w="2076" w:type="dxa"/>
            <w:vAlign w:val="center"/>
          </w:tcPr>
          <w:p w14:paraId="1237C31B" w14:textId="77777777" w:rsidR="00930443" w:rsidRPr="00E70E89" w:rsidRDefault="00930443" w:rsidP="005A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Срок годности на упаковке</w:t>
            </w:r>
          </w:p>
        </w:tc>
        <w:tc>
          <w:tcPr>
            <w:tcW w:w="2657" w:type="dxa"/>
            <w:vAlign w:val="center"/>
          </w:tcPr>
          <w:p w14:paraId="0044A26D" w14:textId="77777777" w:rsidR="00930443" w:rsidRPr="00E70E89" w:rsidRDefault="00930443" w:rsidP="005A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Не более 72 часов</w:t>
            </w:r>
          </w:p>
        </w:tc>
      </w:tr>
      <w:tr w:rsidR="00930443" w:rsidRPr="00883D10" w14:paraId="08EBC555" w14:textId="77777777" w:rsidTr="005C5382">
        <w:tc>
          <w:tcPr>
            <w:tcW w:w="3516" w:type="dxa"/>
          </w:tcPr>
          <w:p w14:paraId="04A8737C" w14:textId="77777777" w:rsidR="00930443" w:rsidRPr="00E70E89" w:rsidRDefault="00930443" w:rsidP="005A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(сушки, печенье, пастила, мармелад, зефир)</w:t>
            </w:r>
          </w:p>
        </w:tc>
        <w:tc>
          <w:tcPr>
            <w:tcW w:w="1894" w:type="dxa"/>
            <w:vAlign w:val="center"/>
          </w:tcPr>
          <w:p w14:paraId="4D630243" w14:textId="77777777" w:rsidR="00930443" w:rsidRPr="00E70E89" w:rsidRDefault="00930443" w:rsidP="005A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До 500 граммов</w:t>
            </w:r>
          </w:p>
        </w:tc>
        <w:tc>
          <w:tcPr>
            <w:tcW w:w="2076" w:type="dxa"/>
            <w:vAlign w:val="center"/>
          </w:tcPr>
          <w:p w14:paraId="6A5A903D" w14:textId="77777777" w:rsidR="00930443" w:rsidRPr="00E70E89" w:rsidRDefault="00930443" w:rsidP="005A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Срок годности на упаковке</w:t>
            </w:r>
          </w:p>
        </w:tc>
        <w:tc>
          <w:tcPr>
            <w:tcW w:w="2657" w:type="dxa"/>
            <w:vAlign w:val="center"/>
          </w:tcPr>
          <w:p w14:paraId="2F5C7470" w14:textId="77777777" w:rsidR="00930443" w:rsidRPr="00E70E89" w:rsidRDefault="00930443" w:rsidP="005A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Срок годности на упаковке</w:t>
            </w:r>
          </w:p>
        </w:tc>
      </w:tr>
      <w:tr w:rsidR="00930443" w:rsidRPr="00A464E7" w14:paraId="0FC0F02A" w14:textId="77777777" w:rsidTr="005C5382">
        <w:tc>
          <w:tcPr>
            <w:tcW w:w="3516" w:type="dxa"/>
          </w:tcPr>
          <w:p w14:paraId="2300F8D5" w14:textId="607532A0" w:rsidR="00930443" w:rsidRPr="00E70E89" w:rsidRDefault="00930443" w:rsidP="005D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Детское и диетическое питание – в заводской упаковке</w:t>
            </w:r>
            <w:r w:rsidR="00263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041" w:rsidRPr="002B2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100 граммов</w:t>
            </w:r>
          </w:p>
        </w:tc>
        <w:tc>
          <w:tcPr>
            <w:tcW w:w="1894" w:type="dxa"/>
            <w:vAlign w:val="center"/>
          </w:tcPr>
          <w:p w14:paraId="7756BABF" w14:textId="38DDC39C" w:rsidR="00930443" w:rsidRPr="003E5294" w:rsidRDefault="00930443" w:rsidP="00DA77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 </w:t>
            </w:r>
            <w:r w:rsidR="00DA77A0" w:rsidRPr="003E5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шт</w:t>
            </w:r>
            <w:r w:rsidR="002B2851" w:rsidRPr="003E5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</w:t>
            </w:r>
          </w:p>
        </w:tc>
        <w:tc>
          <w:tcPr>
            <w:tcW w:w="2076" w:type="dxa"/>
            <w:vAlign w:val="center"/>
          </w:tcPr>
          <w:p w14:paraId="55473A81" w14:textId="77777777" w:rsidR="00930443" w:rsidRPr="00E70E89" w:rsidRDefault="00930443" w:rsidP="005A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Срок годности на упаковке</w:t>
            </w:r>
          </w:p>
        </w:tc>
        <w:tc>
          <w:tcPr>
            <w:tcW w:w="2657" w:type="dxa"/>
            <w:vAlign w:val="center"/>
          </w:tcPr>
          <w:p w14:paraId="289C504A" w14:textId="77777777" w:rsidR="00930443" w:rsidRPr="002B2851" w:rsidRDefault="00930443" w:rsidP="005A01FA">
            <w:pPr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2B2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допускается!</w:t>
            </w:r>
          </w:p>
        </w:tc>
      </w:tr>
      <w:tr w:rsidR="00930443" w:rsidRPr="00A464E7" w14:paraId="2607B9F4" w14:textId="77777777" w:rsidTr="005C5382">
        <w:tc>
          <w:tcPr>
            <w:tcW w:w="3516" w:type="dxa"/>
          </w:tcPr>
          <w:p w14:paraId="77CA4775" w14:textId="77777777" w:rsidR="00930443" w:rsidRPr="00E70E89" w:rsidRDefault="00930443" w:rsidP="005A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Отварное мясо, мясные бульоны, отварные овощи</w:t>
            </w:r>
          </w:p>
        </w:tc>
        <w:tc>
          <w:tcPr>
            <w:tcW w:w="1894" w:type="dxa"/>
            <w:vAlign w:val="center"/>
          </w:tcPr>
          <w:p w14:paraId="2624494B" w14:textId="77777777" w:rsidR="00930443" w:rsidRPr="00E70E89" w:rsidRDefault="00930443" w:rsidP="005A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До 500 граммов</w:t>
            </w:r>
          </w:p>
        </w:tc>
        <w:tc>
          <w:tcPr>
            <w:tcW w:w="2076" w:type="dxa"/>
            <w:vAlign w:val="center"/>
          </w:tcPr>
          <w:p w14:paraId="591C8A67" w14:textId="77777777" w:rsidR="00930443" w:rsidRPr="00E70E89" w:rsidRDefault="00930443" w:rsidP="005A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Не более 24 часов</w:t>
            </w:r>
          </w:p>
        </w:tc>
        <w:tc>
          <w:tcPr>
            <w:tcW w:w="2657" w:type="dxa"/>
            <w:vAlign w:val="center"/>
          </w:tcPr>
          <w:p w14:paraId="36F66830" w14:textId="77777777" w:rsidR="00930443" w:rsidRPr="00E70E89" w:rsidRDefault="00930443" w:rsidP="005A01FA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E70E89">
              <w:rPr>
                <w:rFonts w:ascii="Times New Roman" w:hAnsi="Times New Roman" w:cs="Times New Roman"/>
                <w:sz w:val="24"/>
                <w:szCs w:val="24"/>
              </w:rPr>
              <w:t>Не более 24 часов</w:t>
            </w:r>
          </w:p>
        </w:tc>
      </w:tr>
    </w:tbl>
    <w:p w14:paraId="097B6A7F" w14:textId="77777777" w:rsidR="005C5382" w:rsidRDefault="00E70E89" w:rsidP="00930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ABF">
        <w:rPr>
          <w:rFonts w:ascii="Times New Roman" w:hAnsi="Times New Roman" w:cs="Times New Roman"/>
          <w:sz w:val="28"/>
          <w:szCs w:val="28"/>
        </w:rPr>
        <w:t xml:space="preserve">   </w:t>
      </w:r>
      <w:r w:rsidR="00930443" w:rsidRPr="00BD3ABF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05BCA67" w14:textId="5EB134C5" w:rsidR="00930443" w:rsidRPr="00BD3ABF" w:rsidRDefault="00930443" w:rsidP="005C538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D3ABF">
        <w:rPr>
          <w:rFonts w:ascii="Times New Roman" w:hAnsi="Times New Roman" w:cs="Times New Roman"/>
          <w:sz w:val="26"/>
          <w:szCs w:val="26"/>
        </w:rPr>
        <w:t>Ежедневно дежурная медицинская сестра отделения проверяет соблюдение правил и сроков годности (хранения) пищевых продуктов, хранящихся в холодильниках отделения и тумбочках пациентов.</w:t>
      </w:r>
    </w:p>
    <w:p w14:paraId="0166C6A1" w14:textId="7876FD7E" w:rsidR="00E70E89" w:rsidRPr="00BD3ABF" w:rsidRDefault="00E70E89" w:rsidP="005C5382">
      <w:pPr>
        <w:pStyle w:val="a3"/>
        <w:numPr>
          <w:ilvl w:val="0"/>
          <w:numId w:val="2"/>
        </w:numPr>
        <w:tabs>
          <w:tab w:val="left" w:pos="851"/>
          <w:tab w:val="left" w:pos="1418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BD3ABF">
        <w:rPr>
          <w:rFonts w:ascii="Times New Roman" w:hAnsi="Times New Roman" w:cs="Times New Roman"/>
          <w:sz w:val="26"/>
          <w:szCs w:val="26"/>
        </w:rPr>
        <w:t xml:space="preserve">Передачи </w:t>
      </w:r>
      <w:r w:rsidRPr="00107688">
        <w:rPr>
          <w:rFonts w:ascii="Times New Roman" w:hAnsi="Times New Roman" w:cs="Times New Roman"/>
          <w:b/>
          <w:bCs/>
          <w:sz w:val="26"/>
          <w:szCs w:val="26"/>
        </w:rPr>
        <w:t>разрешается</w:t>
      </w:r>
      <w:r w:rsidRPr="00BD3ABF">
        <w:rPr>
          <w:rFonts w:ascii="Times New Roman" w:hAnsi="Times New Roman" w:cs="Times New Roman"/>
          <w:sz w:val="26"/>
          <w:szCs w:val="26"/>
        </w:rPr>
        <w:t xml:space="preserve"> передавать в прозрачных, чистых полиэтиленовых пакетах вкладывается лист бумаги с указанием фамилии, имени пациента, наименование отделения, номера палаты.</w:t>
      </w:r>
    </w:p>
    <w:p w14:paraId="5EDEC376" w14:textId="124F1685" w:rsidR="00E70E89" w:rsidRPr="00BD3ABF" w:rsidRDefault="00E70E89" w:rsidP="00E70E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3ABF">
        <w:rPr>
          <w:rFonts w:ascii="Times New Roman" w:hAnsi="Times New Roman" w:cs="Times New Roman"/>
          <w:sz w:val="26"/>
          <w:szCs w:val="26"/>
        </w:rPr>
        <w:lastRenderedPageBreak/>
        <w:t>Продукты, запрещенные к передаче, не принимаются</w:t>
      </w:r>
      <w:r w:rsidR="00BD3ABF" w:rsidRPr="00BD3ABF">
        <w:rPr>
          <w:rFonts w:ascii="Times New Roman" w:hAnsi="Times New Roman" w:cs="Times New Roman"/>
          <w:sz w:val="26"/>
          <w:szCs w:val="26"/>
        </w:rPr>
        <w:t>.</w:t>
      </w:r>
    </w:p>
    <w:p w14:paraId="2395AFE4" w14:textId="2B5878A2" w:rsidR="00BD3ABF" w:rsidRPr="005C5382" w:rsidRDefault="00BD3ABF" w:rsidP="003E529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C5382">
        <w:rPr>
          <w:rFonts w:ascii="Times New Roman" w:hAnsi="Times New Roman" w:cs="Times New Roman"/>
          <w:sz w:val="26"/>
          <w:szCs w:val="26"/>
        </w:rPr>
        <w:t xml:space="preserve">По эпидемическим показаниям </w:t>
      </w:r>
      <w:r w:rsidR="00BA2D27" w:rsidRPr="005C5382">
        <w:rPr>
          <w:rFonts w:ascii="Times New Roman" w:hAnsi="Times New Roman" w:cs="Times New Roman"/>
          <w:b/>
          <w:bCs/>
          <w:sz w:val="26"/>
          <w:szCs w:val="26"/>
        </w:rPr>
        <w:t>ЗАПРЕЩАЕТСЯ</w:t>
      </w:r>
      <w:r w:rsidR="00107688" w:rsidRPr="005C538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07688" w:rsidRPr="005C5382">
        <w:rPr>
          <w:rFonts w:ascii="Times New Roman" w:hAnsi="Times New Roman" w:cs="Times New Roman"/>
          <w:sz w:val="26"/>
          <w:szCs w:val="26"/>
        </w:rPr>
        <w:t xml:space="preserve">передача в стационар следующих продуктов: </w:t>
      </w:r>
    </w:p>
    <w:p w14:paraId="395083CD" w14:textId="22AEA271" w:rsidR="00BD3ABF" w:rsidRPr="005C5382" w:rsidRDefault="00BD3ABF" w:rsidP="00BD3ABF">
      <w:pPr>
        <w:pStyle w:val="a3"/>
        <w:numPr>
          <w:ilvl w:val="0"/>
          <w:numId w:val="3"/>
        </w:numPr>
        <w:spacing w:after="0" w:line="240" w:lineRule="auto"/>
        <w:ind w:left="947"/>
        <w:rPr>
          <w:rFonts w:ascii="Times New Roman" w:hAnsi="Times New Roman" w:cs="Times New Roman"/>
          <w:sz w:val="26"/>
          <w:szCs w:val="26"/>
        </w:rPr>
      </w:pPr>
      <w:r w:rsidRPr="005C5382">
        <w:rPr>
          <w:rFonts w:ascii="Times New Roman" w:hAnsi="Times New Roman" w:cs="Times New Roman"/>
          <w:sz w:val="26"/>
          <w:szCs w:val="26"/>
        </w:rPr>
        <w:t>Продукты питания, для которых необходима тепловая обработка</w:t>
      </w:r>
      <w:r w:rsidR="00A17BD0" w:rsidRPr="005C5382">
        <w:rPr>
          <w:rFonts w:ascii="Times New Roman" w:hAnsi="Times New Roman" w:cs="Times New Roman"/>
          <w:sz w:val="26"/>
          <w:szCs w:val="26"/>
        </w:rPr>
        <w:t xml:space="preserve"> </w:t>
      </w:r>
      <w:r w:rsidRPr="005C5382">
        <w:rPr>
          <w:rFonts w:ascii="Times New Roman" w:hAnsi="Times New Roman" w:cs="Times New Roman"/>
          <w:sz w:val="26"/>
          <w:szCs w:val="26"/>
        </w:rPr>
        <w:t>(пельмени</w:t>
      </w:r>
      <w:r w:rsidR="00A17BD0" w:rsidRPr="005C5382">
        <w:rPr>
          <w:rFonts w:ascii="Times New Roman" w:hAnsi="Times New Roman" w:cs="Times New Roman"/>
          <w:sz w:val="26"/>
          <w:szCs w:val="26"/>
        </w:rPr>
        <w:t xml:space="preserve"> и др.</w:t>
      </w:r>
      <w:r w:rsidRPr="005C5382">
        <w:rPr>
          <w:rFonts w:ascii="Times New Roman" w:hAnsi="Times New Roman" w:cs="Times New Roman"/>
          <w:sz w:val="26"/>
          <w:szCs w:val="26"/>
        </w:rPr>
        <w:t>)</w:t>
      </w:r>
    </w:p>
    <w:p w14:paraId="1FC8D0C3" w14:textId="63608249" w:rsidR="00BD3ABF" w:rsidRPr="005C5382" w:rsidRDefault="00BD3ABF" w:rsidP="00A17BD0">
      <w:pPr>
        <w:pStyle w:val="a3"/>
        <w:numPr>
          <w:ilvl w:val="0"/>
          <w:numId w:val="3"/>
        </w:numPr>
        <w:spacing w:after="0" w:line="240" w:lineRule="auto"/>
        <w:ind w:left="947"/>
        <w:jc w:val="both"/>
        <w:rPr>
          <w:rFonts w:ascii="Times New Roman" w:hAnsi="Times New Roman" w:cs="Times New Roman"/>
          <w:sz w:val="26"/>
          <w:szCs w:val="26"/>
        </w:rPr>
      </w:pPr>
      <w:r w:rsidRPr="005C5382">
        <w:rPr>
          <w:rFonts w:ascii="Times New Roman" w:hAnsi="Times New Roman" w:cs="Times New Roman"/>
          <w:sz w:val="26"/>
          <w:szCs w:val="26"/>
        </w:rPr>
        <w:t>Пищевые продукты с истекшими сроками годности</w:t>
      </w:r>
    </w:p>
    <w:p w14:paraId="75FD902B" w14:textId="77777777" w:rsidR="00BD3ABF" w:rsidRPr="005C5382" w:rsidRDefault="00BD3ABF" w:rsidP="00BD3ABF">
      <w:pPr>
        <w:pStyle w:val="a3"/>
        <w:numPr>
          <w:ilvl w:val="0"/>
          <w:numId w:val="3"/>
        </w:numPr>
        <w:spacing w:after="0" w:line="240" w:lineRule="auto"/>
        <w:ind w:left="947"/>
        <w:jc w:val="both"/>
        <w:rPr>
          <w:rFonts w:ascii="Times New Roman" w:hAnsi="Times New Roman" w:cs="Times New Roman"/>
          <w:sz w:val="26"/>
          <w:szCs w:val="26"/>
        </w:rPr>
      </w:pPr>
      <w:r w:rsidRPr="005C5382">
        <w:rPr>
          <w:rFonts w:ascii="Times New Roman" w:hAnsi="Times New Roman" w:cs="Times New Roman"/>
          <w:sz w:val="26"/>
          <w:szCs w:val="26"/>
        </w:rPr>
        <w:t>Колбасные изделия</w:t>
      </w:r>
    </w:p>
    <w:p w14:paraId="1B90BED4" w14:textId="77777777" w:rsidR="00BD3ABF" w:rsidRPr="005C5382" w:rsidRDefault="00BD3ABF" w:rsidP="00BD3ABF">
      <w:pPr>
        <w:pStyle w:val="a3"/>
        <w:numPr>
          <w:ilvl w:val="0"/>
          <w:numId w:val="3"/>
        </w:numPr>
        <w:spacing w:after="0" w:line="240" w:lineRule="auto"/>
        <w:ind w:left="947"/>
        <w:jc w:val="both"/>
        <w:rPr>
          <w:rFonts w:ascii="Times New Roman" w:hAnsi="Times New Roman" w:cs="Times New Roman"/>
          <w:sz w:val="26"/>
          <w:szCs w:val="26"/>
        </w:rPr>
      </w:pPr>
      <w:r w:rsidRPr="005C5382">
        <w:rPr>
          <w:rFonts w:ascii="Times New Roman" w:hAnsi="Times New Roman" w:cs="Times New Roman"/>
          <w:sz w:val="26"/>
          <w:szCs w:val="26"/>
        </w:rPr>
        <w:t>Консервы (рыбные, мясные, овощные)</w:t>
      </w:r>
    </w:p>
    <w:p w14:paraId="1AF59293" w14:textId="77777777" w:rsidR="00BD3ABF" w:rsidRPr="005C5382" w:rsidRDefault="00BD3ABF" w:rsidP="00BD3ABF">
      <w:pPr>
        <w:pStyle w:val="a3"/>
        <w:numPr>
          <w:ilvl w:val="0"/>
          <w:numId w:val="3"/>
        </w:numPr>
        <w:spacing w:after="0" w:line="240" w:lineRule="auto"/>
        <w:ind w:left="947"/>
        <w:jc w:val="both"/>
        <w:rPr>
          <w:rFonts w:ascii="Times New Roman" w:hAnsi="Times New Roman" w:cs="Times New Roman"/>
          <w:sz w:val="26"/>
          <w:szCs w:val="26"/>
        </w:rPr>
      </w:pPr>
      <w:r w:rsidRPr="005C5382">
        <w:rPr>
          <w:rFonts w:ascii="Times New Roman" w:hAnsi="Times New Roman" w:cs="Times New Roman"/>
          <w:sz w:val="26"/>
          <w:szCs w:val="26"/>
        </w:rPr>
        <w:t>Соленые и маринованные овощи</w:t>
      </w:r>
    </w:p>
    <w:p w14:paraId="5A04D6C9" w14:textId="77777777" w:rsidR="00BD3ABF" w:rsidRPr="005C5382" w:rsidRDefault="00BD3ABF" w:rsidP="00BD3ABF">
      <w:pPr>
        <w:pStyle w:val="a3"/>
        <w:numPr>
          <w:ilvl w:val="0"/>
          <w:numId w:val="3"/>
        </w:numPr>
        <w:spacing w:after="0" w:line="240" w:lineRule="auto"/>
        <w:ind w:left="947"/>
        <w:jc w:val="both"/>
        <w:rPr>
          <w:rFonts w:ascii="Times New Roman" w:hAnsi="Times New Roman" w:cs="Times New Roman"/>
          <w:sz w:val="26"/>
          <w:szCs w:val="26"/>
        </w:rPr>
      </w:pPr>
      <w:r w:rsidRPr="005C5382">
        <w:rPr>
          <w:rFonts w:ascii="Times New Roman" w:hAnsi="Times New Roman" w:cs="Times New Roman"/>
          <w:sz w:val="26"/>
          <w:szCs w:val="26"/>
        </w:rPr>
        <w:t xml:space="preserve">Яйца </w:t>
      </w:r>
    </w:p>
    <w:p w14:paraId="45891A67" w14:textId="50710B45" w:rsidR="00BD3ABF" w:rsidRPr="005C5382" w:rsidRDefault="00BD3ABF" w:rsidP="00A17BD0">
      <w:pPr>
        <w:pStyle w:val="a3"/>
        <w:numPr>
          <w:ilvl w:val="0"/>
          <w:numId w:val="3"/>
        </w:numPr>
        <w:spacing w:after="0" w:line="240" w:lineRule="auto"/>
        <w:ind w:left="947"/>
        <w:jc w:val="both"/>
        <w:rPr>
          <w:rFonts w:ascii="Times New Roman" w:hAnsi="Times New Roman" w:cs="Times New Roman"/>
          <w:sz w:val="26"/>
          <w:szCs w:val="26"/>
        </w:rPr>
      </w:pPr>
      <w:r w:rsidRPr="005C5382">
        <w:rPr>
          <w:rFonts w:ascii="Times New Roman" w:hAnsi="Times New Roman" w:cs="Times New Roman"/>
          <w:sz w:val="26"/>
          <w:szCs w:val="26"/>
        </w:rPr>
        <w:t>Чипсы, сухарики, лапша быстрого приготовления</w:t>
      </w:r>
      <w:r w:rsidRPr="005C5382">
        <w:rPr>
          <w:rFonts w:ascii="Times New Roman" w:hAnsi="Times New Roman" w:cs="Times New Roman"/>
          <w:sz w:val="26"/>
          <w:szCs w:val="26"/>
        </w:rPr>
        <w:tab/>
      </w:r>
    </w:p>
    <w:p w14:paraId="5E38A294" w14:textId="64359E4C" w:rsidR="00BD3ABF" w:rsidRPr="005C5382" w:rsidRDefault="00BD3ABF" w:rsidP="00A17BD0">
      <w:pPr>
        <w:pStyle w:val="a3"/>
        <w:numPr>
          <w:ilvl w:val="0"/>
          <w:numId w:val="3"/>
        </w:numPr>
        <w:spacing w:after="0" w:line="240" w:lineRule="auto"/>
        <w:ind w:left="947"/>
        <w:jc w:val="both"/>
        <w:rPr>
          <w:rFonts w:ascii="Times New Roman" w:hAnsi="Times New Roman" w:cs="Times New Roman"/>
          <w:sz w:val="26"/>
          <w:szCs w:val="26"/>
        </w:rPr>
      </w:pPr>
      <w:r w:rsidRPr="005C5382">
        <w:rPr>
          <w:rFonts w:ascii="Times New Roman" w:hAnsi="Times New Roman" w:cs="Times New Roman"/>
          <w:sz w:val="26"/>
          <w:szCs w:val="26"/>
        </w:rPr>
        <w:t>Студни, зельцы, окрошка, заливные блюда (мясные, рыбные)</w:t>
      </w:r>
    </w:p>
    <w:p w14:paraId="3DC1EBF2" w14:textId="4966F018" w:rsidR="00BD3ABF" w:rsidRPr="005C5382" w:rsidRDefault="00BD3ABF" w:rsidP="00BD3AB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947"/>
        <w:jc w:val="both"/>
        <w:rPr>
          <w:rFonts w:ascii="Times New Roman" w:hAnsi="Times New Roman" w:cs="Times New Roman"/>
          <w:sz w:val="26"/>
          <w:szCs w:val="26"/>
        </w:rPr>
      </w:pPr>
      <w:r w:rsidRPr="005C5382">
        <w:rPr>
          <w:rFonts w:ascii="Times New Roman" w:hAnsi="Times New Roman" w:cs="Times New Roman"/>
          <w:sz w:val="26"/>
          <w:szCs w:val="26"/>
        </w:rPr>
        <w:t>Кремы, кондитерские изделия с кремом</w:t>
      </w:r>
    </w:p>
    <w:p w14:paraId="4238337C" w14:textId="7735057F" w:rsidR="00BD3ABF" w:rsidRPr="005C5382" w:rsidRDefault="00BD3ABF" w:rsidP="00A17BD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947"/>
        <w:jc w:val="both"/>
        <w:rPr>
          <w:rFonts w:ascii="Times New Roman" w:hAnsi="Times New Roman" w:cs="Times New Roman"/>
          <w:sz w:val="26"/>
          <w:szCs w:val="26"/>
        </w:rPr>
      </w:pPr>
      <w:r w:rsidRPr="005C5382">
        <w:rPr>
          <w:rFonts w:ascii="Times New Roman" w:hAnsi="Times New Roman" w:cs="Times New Roman"/>
          <w:sz w:val="26"/>
          <w:szCs w:val="26"/>
        </w:rPr>
        <w:t>Изделия во фритюре, блинчики и беляши с мясом</w:t>
      </w:r>
    </w:p>
    <w:p w14:paraId="011BF79D" w14:textId="77777777" w:rsidR="00BD3ABF" w:rsidRPr="005C5382" w:rsidRDefault="00BD3ABF" w:rsidP="00BD3AB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82">
        <w:rPr>
          <w:rFonts w:ascii="Times New Roman" w:hAnsi="Times New Roman" w:cs="Times New Roman"/>
          <w:sz w:val="26"/>
          <w:szCs w:val="26"/>
        </w:rPr>
        <w:t>Паштеты</w:t>
      </w:r>
    </w:p>
    <w:p w14:paraId="28F6F42A" w14:textId="77777777" w:rsidR="00BD3ABF" w:rsidRPr="005C5382" w:rsidRDefault="00BD3ABF" w:rsidP="00BD3AB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82">
        <w:rPr>
          <w:rFonts w:ascii="Times New Roman" w:hAnsi="Times New Roman" w:cs="Times New Roman"/>
          <w:sz w:val="26"/>
          <w:szCs w:val="26"/>
        </w:rPr>
        <w:t xml:space="preserve">Грибы </w:t>
      </w:r>
    </w:p>
    <w:p w14:paraId="4DC6A133" w14:textId="078DD8BB" w:rsidR="00BD3ABF" w:rsidRPr="005C5382" w:rsidRDefault="00BD3ABF" w:rsidP="00A17BD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82">
        <w:rPr>
          <w:rFonts w:ascii="Times New Roman" w:hAnsi="Times New Roman" w:cs="Times New Roman"/>
          <w:sz w:val="26"/>
          <w:szCs w:val="26"/>
        </w:rPr>
        <w:t>Газированные напитки (кока-кола, фанта, и др.)</w:t>
      </w:r>
    </w:p>
    <w:p w14:paraId="5822F7A8" w14:textId="77777777" w:rsidR="00BD3ABF" w:rsidRPr="005C5382" w:rsidRDefault="00BD3ABF" w:rsidP="00BD3AB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82">
        <w:rPr>
          <w:rFonts w:ascii="Times New Roman" w:hAnsi="Times New Roman" w:cs="Times New Roman"/>
          <w:sz w:val="26"/>
          <w:szCs w:val="26"/>
        </w:rPr>
        <w:t>Семечки</w:t>
      </w:r>
    </w:p>
    <w:p w14:paraId="5083CD2F" w14:textId="77777777" w:rsidR="00BD3ABF" w:rsidRPr="005C5382" w:rsidRDefault="00BD3ABF" w:rsidP="00BD3AB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382">
        <w:rPr>
          <w:rFonts w:ascii="Times New Roman" w:hAnsi="Times New Roman" w:cs="Times New Roman"/>
          <w:sz w:val="26"/>
          <w:szCs w:val="26"/>
        </w:rPr>
        <w:t>Салаты (рыбные, мясные, овощные)</w:t>
      </w:r>
    </w:p>
    <w:p w14:paraId="7D8A940B" w14:textId="70608543" w:rsidR="00DA77A0" w:rsidRPr="005C5382" w:rsidRDefault="00DA77A0" w:rsidP="00BD3AB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5382">
        <w:rPr>
          <w:rFonts w:ascii="Times New Roman" w:hAnsi="Times New Roman" w:cs="Times New Roman"/>
          <w:b/>
          <w:sz w:val="26"/>
          <w:szCs w:val="26"/>
        </w:rPr>
        <w:t>Фастфуды (картофель фри, наггетсы, бургеры, шаурма и т. д.)</w:t>
      </w:r>
    </w:p>
    <w:p w14:paraId="7B1BB0F4" w14:textId="0B249F78" w:rsidR="00DA77A0" w:rsidRDefault="00E575E4" w:rsidP="00BD3AB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5382">
        <w:rPr>
          <w:rFonts w:ascii="Times New Roman" w:hAnsi="Times New Roman" w:cs="Times New Roman"/>
          <w:b/>
          <w:sz w:val="26"/>
          <w:szCs w:val="26"/>
        </w:rPr>
        <w:t>Суши, роллы, пицца</w:t>
      </w:r>
    </w:p>
    <w:p w14:paraId="17068734" w14:textId="6A3FDAC1" w:rsidR="005C5382" w:rsidRPr="005C5382" w:rsidRDefault="005C5382" w:rsidP="00BD3AB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Арбузы и дыни (скоропортящейся продукт).</w:t>
      </w:r>
    </w:p>
    <w:p w14:paraId="555C41FC" w14:textId="77777777" w:rsidR="00A17BD0" w:rsidRPr="005C5382" w:rsidRDefault="00A17BD0" w:rsidP="005C53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F6196" w14:textId="707D89BD" w:rsidR="00A17BD0" w:rsidRPr="005C5382" w:rsidRDefault="00BD3ABF" w:rsidP="005C538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360">
        <w:rPr>
          <w:rFonts w:ascii="Times New Roman" w:hAnsi="Times New Roman" w:cs="Times New Roman"/>
          <w:sz w:val="28"/>
          <w:szCs w:val="28"/>
        </w:rPr>
        <w:t>В стационаре установлено 5-ти разовое питание для пациентов.</w:t>
      </w:r>
    </w:p>
    <w:p w14:paraId="4400E240" w14:textId="5C8D856C" w:rsidR="00107688" w:rsidRPr="00B87439" w:rsidRDefault="00107688" w:rsidP="00BD3AB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ОСНОВАНИЕ:</w:t>
      </w:r>
    </w:p>
    <w:p w14:paraId="06969138" w14:textId="1DD6D080" w:rsidR="00D63A63" w:rsidRDefault="00D63A63" w:rsidP="0010768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1.Приказ МЗ РФ от 21.06.2013г. № 395</w:t>
      </w:r>
      <w:r w:rsidR="00A17BD0">
        <w:rPr>
          <w:rFonts w:ascii="Times New Roman" w:hAnsi="Times New Roman" w:cs="Times New Roman"/>
          <w:sz w:val="26"/>
          <w:szCs w:val="26"/>
        </w:rPr>
        <w:t>н «Об организации норм лечебного питания».</w:t>
      </w:r>
    </w:p>
    <w:p w14:paraId="16E65279" w14:textId="21756994" w:rsidR="00107688" w:rsidRDefault="00D63A63" w:rsidP="0010768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107688" w:rsidRPr="00107688">
        <w:rPr>
          <w:rFonts w:ascii="Times New Roman" w:hAnsi="Times New Roman" w:cs="Times New Roman"/>
          <w:sz w:val="26"/>
          <w:szCs w:val="26"/>
        </w:rPr>
        <w:t xml:space="preserve">СанПин </w:t>
      </w:r>
      <w:r w:rsidR="00107688">
        <w:rPr>
          <w:rFonts w:ascii="Times New Roman" w:hAnsi="Times New Roman" w:cs="Times New Roman"/>
          <w:sz w:val="26"/>
          <w:szCs w:val="26"/>
        </w:rPr>
        <w:t>2.1.3678-20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5D7041" w:rsidRPr="005D7041">
        <w:rPr>
          <w:rFonts w:ascii="Times New Roman" w:hAnsi="Times New Roman" w:cs="Times New Roman"/>
          <w:bCs/>
          <w:color w:val="444444"/>
          <w:sz w:val="26"/>
          <w:szCs w:val="26"/>
          <w:shd w:val="clear" w:color="auto" w:fill="FFFFFF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 w:rsidR="0010768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1E587A5" w14:textId="55097B6A" w:rsidR="00D63A63" w:rsidRDefault="00D63A63" w:rsidP="0010768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2.СанПин 2.3/2.4.3590-20 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сырья».</w:t>
      </w:r>
    </w:p>
    <w:p w14:paraId="67D08532" w14:textId="7F5EC4A5" w:rsidR="00A17BD0" w:rsidRPr="00107688" w:rsidRDefault="00A17BD0" w:rsidP="0010768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3.Приказ МЗ РФ от 15.11.2021г. №920н «Об утверждении порядка оказания медицинской помощи населению по профилю «диетология»</w:t>
      </w:r>
    </w:p>
    <w:p w14:paraId="4CC7CA0C" w14:textId="5151DF35" w:rsidR="00BD3ABF" w:rsidRPr="00BA2D27" w:rsidRDefault="005C5382" w:rsidP="00BA2D27">
      <w:pPr>
        <w:pStyle w:val="a3"/>
        <w:spacing w:after="0" w:line="240" w:lineRule="auto"/>
        <w:ind w:left="0" w:firstLine="426"/>
        <w:jc w:val="both"/>
        <w:rPr>
          <w:rFonts w:ascii="Arial Narrow" w:hAnsi="Arial Narrow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107688" w:rsidRPr="00107688">
        <w:rPr>
          <w:rFonts w:ascii="Times New Roman" w:hAnsi="Times New Roman" w:cs="Times New Roman"/>
          <w:sz w:val="26"/>
          <w:szCs w:val="26"/>
        </w:rPr>
        <w:t>СанПиН 3.3686-2021 «Санитарно-эпидемиологические требования</w:t>
      </w:r>
      <w:r w:rsidR="00370973">
        <w:rPr>
          <w:rFonts w:ascii="Times New Roman" w:hAnsi="Times New Roman" w:cs="Times New Roman"/>
          <w:sz w:val="26"/>
          <w:szCs w:val="26"/>
        </w:rPr>
        <w:t xml:space="preserve">  </w:t>
      </w:r>
      <w:r w:rsidR="00551B09">
        <w:rPr>
          <w:rFonts w:ascii="Times New Roman" w:hAnsi="Times New Roman" w:cs="Times New Roman"/>
          <w:sz w:val="26"/>
          <w:szCs w:val="26"/>
        </w:rPr>
        <w:t xml:space="preserve"> </w:t>
      </w:r>
      <w:r w:rsidR="00107688" w:rsidRPr="00107688">
        <w:rPr>
          <w:rFonts w:ascii="Times New Roman" w:hAnsi="Times New Roman" w:cs="Times New Roman"/>
          <w:sz w:val="26"/>
          <w:szCs w:val="26"/>
        </w:rPr>
        <w:t xml:space="preserve"> по профилактике инфекционных болезней»</w:t>
      </w:r>
    </w:p>
    <w:p w14:paraId="64DAA906" w14:textId="43026EB8" w:rsidR="00930443" w:rsidRPr="002B2851" w:rsidRDefault="00E70E89" w:rsidP="009304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BD0">
        <w:rPr>
          <w:rFonts w:ascii="Arial Narrow" w:hAnsi="Arial Narrow"/>
          <w:sz w:val="24"/>
          <w:szCs w:val="24"/>
        </w:rPr>
        <w:t xml:space="preserve">       </w:t>
      </w:r>
      <w:r w:rsidR="00930443" w:rsidRPr="002B2851">
        <w:rPr>
          <w:rFonts w:ascii="Times New Roman" w:hAnsi="Times New Roman" w:cs="Times New Roman"/>
          <w:sz w:val="26"/>
          <w:szCs w:val="26"/>
        </w:rPr>
        <w:t>Пищевые продукты с истекшим сроком годности (хранения), хранящихся без упаковки, без указания фамилии пациента, а также имеющие признаки порчи изымаются в пищевые отходы (Санитарные правила и нормы СанПин 3.3686-21 «Санитарно-эпидемиологические требования по профилактике инфекционных заболеваний»).</w:t>
      </w:r>
      <w:r w:rsidR="00930443" w:rsidRPr="002B2851">
        <w:rPr>
          <w:rFonts w:ascii="Times New Roman" w:hAnsi="Times New Roman" w:cs="Times New Roman"/>
          <w:color w:val="00B050"/>
          <w:sz w:val="26"/>
          <w:szCs w:val="26"/>
        </w:rPr>
        <w:t xml:space="preserve">       </w:t>
      </w:r>
    </w:p>
    <w:p w14:paraId="3393465D" w14:textId="717E5C85" w:rsidR="00930443" w:rsidRDefault="00930443" w:rsidP="00930443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E70E89">
        <w:rPr>
          <w:rFonts w:ascii="Arial Narrow" w:hAnsi="Arial Narrow"/>
          <w:b/>
          <w:bCs/>
          <w:sz w:val="28"/>
          <w:szCs w:val="28"/>
        </w:rPr>
        <w:t>Родители, которые остаются на госпитализацию вместе с ребенком, обязаны придерживаться правил приема и хранения продуктов питания.</w:t>
      </w:r>
    </w:p>
    <w:p w14:paraId="5E8DAB1C" w14:textId="77777777" w:rsidR="005C5382" w:rsidRDefault="005C5382" w:rsidP="00F043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E4079" w14:textId="7C4E2FD3" w:rsidR="00930443" w:rsidRDefault="00BA2D27" w:rsidP="00F043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Время посещения детей и приём передач с 11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b/>
          <w:bCs/>
          <w:sz w:val="28"/>
          <w:szCs w:val="28"/>
        </w:rPr>
        <w:t>-13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с 17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b/>
          <w:bCs/>
          <w:sz w:val="28"/>
          <w:szCs w:val="28"/>
        </w:rPr>
        <w:t>-19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00</w:t>
      </w:r>
    </w:p>
    <w:p w14:paraId="4B2F27D2" w14:textId="77777777" w:rsidR="00D35290" w:rsidRDefault="00D35290" w:rsidP="00F043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692DD52D" w14:textId="211203F9" w:rsidR="005C5382" w:rsidRPr="00D35290" w:rsidRDefault="00D35290" w:rsidP="00F043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C5382">
        <w:rPr>
          <w:rFonts w:ascii="Times New Roman" w:hAnsi="Times New Roman" w:cs="Times New Roman"/>
          <w:sz w:val="26"/>
          <w:szCs w:val="26"/>
        </w:rPr>
        <w:t>С правилами внутреннего распорядка пациентов ознакомлен(а)!</w:t>
      </w:r>
    </w:p>
    <w:p w14:paraId="41B9DC6B" w14:textId="5155F1E6" w:rsidR="00BA2D27" w:rsidRDefault="005C5382" w:rsidP="00F043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D27">
        <w:rPr>
          <w:rFonts w:ascii="Times New Roman" w:hAnsi="Times New Roman" w:cs="Times New Roman"/>
          <w:sz w:val="24"/>
          <w:szCs w:val="24"/>
        </w:rPr>
        <w:t>Ознакомлены и согласны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14:paraId="0D75C5EA" w14:textId="7A3649CB" w:rsidR="00D35290" w:rsidRPr="00D35290" w:rsidRDefault="005C5382" w:rsidP="00F043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  ______________________________________________________________</w:t>
      </w:r>
    </w:p>
    <w:p w14:paraId="6835B070" w14:textId="77777777" w:rsidR="00D35290" w:rsidRDefault="00D35290" w:rsidP="00F043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6712E1C4" w14:textId="0ADF25C9" w:rsidR="003F6E82" w:rsidRPr="005C5382" w:rsidRDefault="003F6E82" w:rsidP="00F043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C5382">
        <w:rPr>
          <w:rFonts w:ascii="Times New Roman" w:hAnsi="Times New Roman" w:cs="Times New Roman"/>
          <w:sz w:val="26"/>
          <w:szCs w:val="26"/>
        </w:rPr>
        <w:t>Дата «</w:t>
      </w:r>
      <w:r w:rsidR="00D35290">
        <w:rPr>
          <w:rFonts w:ascii="Times New Roman" w:hAnsi="Times New Roman" w:cs="Times New Roman"/>
          <w:sz w:val="26"/>
          <w:szCs w:val="26"/>
        </w:rPr>
        <w:t>_</w:t>
      </w:r>
      <w:r w:rsidRPr="005C5382">
        <w:rPr>
          <w:rFonts w:ascii="Times New Roman" w:hAnsi="Times New Roman" w:cs="Times New Roman"/>
          <w:sz w:val="26"/>
          <w:szCs w:val="26"/>
        </w:rPr>
        <w:t xml:space="preserve">__» </w:t>
      </w:r>
      <w:r w:rsidR="00D12D55" w:rsidRPr="005C5382">
        <w:rPr>
          <w:rFonts w:ascii="Times New Roman" w:hAnsi="Times New Roman" w:cs="Times New Roman"/>
          <w:sz w:val="26"/>
          <w:szCs w:val="26"/>
        </w:rPr>
        <w:t>___</w:t>
      </w:r>
      <w:r w:rsidRPr="005C5382">
        <w:rPr>
          <w:rFonts w:ascii="Times New Roman" w:hAnsi="Times New Roman" w:cs="Times New Roman"/>
          <w:sz w:val="26"/>
          <w:szCs w:val="26"/>
        </w:rPr>
        <w:t>___________Подпись</w:t>
      </w:r>
      <w:r w:rsidR="00D35290">
        <w:rPr>
          <w:rFonts w:ascii="Times New Roman" w:hAnsi="Times New Roman" w:cs="Times New Roman"/>
          <w:sz w:val="26"/>
          <w:szCs w:val="26"/>
        </w:rPr>
        <w:t>________________</w:t>
      </w:r>
      <w:r w:rsidRPr="005C5382">
        <w:rPr>
          <w:rFonts w:ascii="Times New Roman" w:hAnsi="Times New Roman" w:cs="Times New Roman"/>
          <w:sz w:val="26"/>
          <w:szCs w:val="26"/>
        </w:rPr>
        <w:t>____</w:t>
      </w:r>
      <w:r w:rsidR="00D12D55" w:rsidRPr="005C5382">
        <w:rPr>
          <w:rFonts w:ascii="Times New Roman" w:hAnsi="Times New Roman" w:cs="Times New Roman"/>
          <w:sz w:val="26"/>
          <w:szCs w:val="26"/>
        </w:rPr>
        <w:t>___</w:t>
      </w:r>
      <w:r w:rsidRPr="005C5382">
        <w:rPr>
          <w:rFonts w:ascii="Times New Roman" w:hAnsi="Times New Roman" w:cs="Times New Roman"/>
          <w:sz w:val="26"/>
          <w:szCs w:val="26"/>
        </w:rPr>
        <w:t>_______</w:t>
      </w:r>
    </w:p>
    <w:p w14:paraId="3D9DB16F" w14:textId="77777777" w:rsidR="00BA2D27" w:rsidRPr="00BA2D27" w:rsidRDefault="00BA2D27" w:rsidP="00F043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192398" w14:textId="09775643" w:rsidR="00930443" w:rsidRDefault="00930443" w:rsidP="00F043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350C3A" w14:textId="0822D647" w:rsidR="00930443" w:rsidRDefault="00930443" w:rsidP="00F043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832707" w14:textId="317D0B17" w:rsidR="00930443" w:rsidRDefault="00930443" w:rsidP="00F043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1F3924" w14:textId="39DFCE01" w:rsidR="00930443" w:rsidRDefault="00930443" w:rsidP="00F043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ED17B" w14:textId="39E742B6" w:rsidR="00930443" w:rsidRDefault="00930443" w:rsidP="00F043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F71096" w14:textId="5C444DD7" w:rsidR="00930443" w:rsidRDefault="00930443" w:rsidP="00F043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6B1AFB" w14:textId="7EF6DBE8" w:rsidR="00930443" w:rsidRDefault="00930443" w:rsidP="00F043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5F537B" w14:textId="67128DCB" w:rsidR="00930443" w:rsidRDefault="00930443" w:rsidP="00F043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6851A" w14:textId="39BD26EA" w:rsidR="00930443" w:rsidRDefault="00930443" w:rsidP="00F043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8AAB23" w14:textId="6AD4262B" w:rsidR="00930443" w:rsidRDefault="00930443" w:rsidP="00F043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C93242" w14:textId="2C9A0AE2" w:rsidR="00930443" w:rsidRDefault="00930443" w:rsidP="00F043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A05213" w14:textId="1D7971CE" w:rsidR="00930443" w:rsidRDefault="00930443" w:rsidP="00F043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FA993" w14:textId="0EE96005" w:rsidR="00930443" w:rsidRDefault="00930443" w:rsidP="00F043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155DB5" w14:textId="10B8C3F2" w:rsidR="00930443" w:rsidRDefault="00930443" w:rsidP="00F043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41D091" w14:textId="46EB0040" w:rsidR="00930443" w:rsidRDefault="00930443" w:rsidP="00F043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756C38" w14:textId="77777777" w:rsidR="00930443" w:rsidRDefault="00930443" w:rsidP="00F043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692DBE" w14:textId="77777777" w:rsidR="009B5F98" w:rsidRPr="00930443" w:rsidRDefault="009B5F98" w:rsidP="00F043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B5F98" w:rsidRPr="00930443" w:rsidSect="00D35290">
      <w:pgSz w:w="11906" w:h="16838"/>
      <w:pgMar w:top="426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E3829"/>
    <w:multiLevelType w:val="hybridMultilevel"/>
    <w:tmpl w:val="64EADD1A"/>
    <w:lvl w:ilvl="0" w:tplc="C5FE1F5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45D491E"/>
    <w:multiLevelType w:val="hybridMultilevel"/>
    <w:tmpl w:val="9AE03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E5673"/>
    <w:multiLevelType w:val="hybridMultilevel"/>
    <w:tmpl w:val="1FC6683E"/>
    <w:lvl w:ilvl="0" w:tplc="CE0AD92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8E"/>
    <w:rsid w:val="00010450"/>
    <w:rsid w:val="00107688"/>
    <w:rsid w:val="002639E7"/>
    <w:rsid w:val="002B2851"/>
    <w:rsid w:val="002D48D3"/>
    <w:rsid w:val="00350735"/>
    <w:rsid w:val="00370973"/>
    <w:rsid w:val="003E5294"/>
    <w:rsid w:val="003F6E82"/>
    <w:rsid w:val="00406477"/>
    <w:rsid w:val="0046498E"/>
    <w:rsid w:val="004D561C"/>
    <w:rsid w:val="00551B09"/>
    <w:rsid w:val="005C5382"/>
    <w:rsid w:val="005D7041"/>
    <w:rsid w:val="00780331"/>
    <w:rsid w:val="00804C05"/>
    <w:rsid w:val="00842764"/>
    <w:rsid w:val="008D6E2C"/>
    <w:rsid w:val="00930443"/>
    <w:rsid w:val="009B5F98"/>
    <w:rsid w:val="00A17BD0"/>
    <w:rsid w:val="00B1042E"/>
    <w:rsid w:val="00B12223"/>
    <w:rsid w:val="00B1629C"/>
    <w:rsid w:val="00BA2D27"/>
    <w:rsid w:val="00BD3ABF"/>
    <w:rsid w:val="00C31360"/>
    <w:rsid w:val="00C539DC"/>
    <w:rsid w:val="00C6364C"/>
    <w:rsid w:val="00D12D55"/>
    <w:rsid w:val="00D35290"/>
    <w:rsid w:val="00D63A63"/>
    <w:rsid w:val="00DA77A0"/>
    <w:rsid w:val="00E575E4"/>
    <w:rsid w:val="00E70E89"/>
    <w:rsid w:val="00F0435A"/>
    <w:rsid w:val="00FB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0339"/>
  <w15:docId w15:val="{7126E347-4F58-409D-A0D2-D420C5E0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265"/>
    <w:pPr>
      <w:ind w:left="720"/>
      <w:contextualSpacing/>
    </w:pPr>
  </w:style>
  <w:style w:type="table" w:styleId="a4">
    <w:name w:val="Table Grid"/>
    <w:basedOn w:val="a1"/>
    <w:uiPriority w:val="39"/>
    <w:rsid w:val="0093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CA4B4-1EC6-4B63-8FD7-8D295D2B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kachestvo-5</dc:creator>
  <cp:keywords/>
  <dc:description/>
  <cp:lastModifiedBy>Avkhadiev Artur</cp:lastModifiedBy>
  <cp:revision>2</cp:revision>
  <cp:lastPrinted>2024-04-22T11:56:00Z</cp:lastPrinted>
  <dcterms:created xsi:type="dcterms:W3CDTF">2024-05-03T09:08:00Z</dcterms:created>
  <dcterms:modified xsi:type="dcterms:W3CDTF">2024-05-03T09:08:00Z</dcterms:modified>
</cp:coreProperties>
</file>